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焦作市示范区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中小学合同制教师</w:t>
      </w:r>
      <w:r>
        <w:rPr>
          <w:rFonts w:hint="eastAsia" w:ascii="黑体" w:hAnsi="黑体" w:eastAsia="黑体" w:cs="黑体"/>
          <w:sz w:val="32"/>
          <w:szCs w:val="32"/>
        </w:rPr>
        <w:t>招聘</w:t>
      </w:r>
    </w:p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8月21日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8月22日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8月23日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8月24日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8月25日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8月26日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8月27日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（请将此承诺书交给考</w:t>
      </w:r>
      <w:bookmarkStart w:id="0" w:name="_GoBack"/>
      <w:bookmarkEnd w:id="0"/>
      <w:r>
        <w:rPr>
          <w:rFonts w:hint="eastAsia" w:ascii="楷体_GB2312" w:eastAsia="楷体_GB2312"/>
          <w:b/>
          <w:sz w:val="21"/>
          <w:szCs w:val="21"/>
        </w:rPr>
        <w:t>场内监考人员）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 xml:space="preserve">本人签字：                    2022年8月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0ZTU4NjRjZmI2NjY0YTg5ZGY1ZjE5YjU1NDFjNjgifQ=="/>
  </w:docVars>
  <w:rsids>
    <w:rsidRoot w:val="00000000"/>
    <w:rsid w:val="5DC67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 Char"/>
    <w:basedOn w:val="7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 Char"/>
    <w:basedOn w:val="7"/>
    <w:link w:val="5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 Char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姝子</cp:lastModifiedBy>
  <cp:lastPrinted>2021-11-23T09:49:00Z</cp:lastPrinted>
  <dcterms:modified xsi:type="dcterms:W3CDTF">2022-08-22T07:48:16Z</dcterms:modified>
  <dc:title>2022年焦作市示范区中小学合同制教师招聘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F7F3925196904DC29185EDEE0BF50334</vt:lpwstr>
  </property>
</Properties>
</file>