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社会团体变更住所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知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点变更登记选变更住所，按照要求填写相关表格，上传相关附件，保存后提交申请；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社会团体变更住所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提交材料</w:t>
      </w: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变更登记申请表（按模板要求填写并由法定代表人签署并加盖公章）；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房产证复印件(按要求上传)；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房屋授权无偿使用证明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28"/>
          <w:szCs w:val="28"/>
        </w:rPr>
        <w:t>租赁合同（按要求上传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，与</w:t>
      </w:r>
      <w:r>
        <w:rPr>
          <w:rFonts w:hint="eastAsia" w:ascii="仿宋_GB2312" w:hAnsi="仿宋_GB2312" w:eastAsia="仿宋_GB2312" w:cs="仿宋_GB2312"/>
          <w:sz w:val="28"/>
          <w:szCs w:val="28"/>
        </w:rPr>
        <w:t>无偿使用证明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二选一上传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numPr>
          <w:ilvl w:val="0"/>
          <w:numId w:val="0"/>
        </w:numPr>
        <w:spacing w:line="520" w:lineRule="exact"/>
        <w:ind w:left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，不涉及不需提供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5.变更</w:t>
      </w:r>
      <w:r>
        <w:rPr>
          <w:rFonts w:hint="eastAsia" w:ascii="仿宋_GB2312" w:hAnsi="仿宋_GB2312" w:eastAsia="仿宋_GB2312" w:cs="仿宋_GB2312"/>
          <w:sz w:val="28"/>
          <w:szCs w:val="28"/>
        </w:rPr>
        <w:t>会议纪要（法定代表人签字、与会人员签字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按手印</w:t>
      </w:r>
      <w:r>
        <w:rPr>
          <w:rFonts w:hint="eastAsia" w:ascii="仿宋_GB2312" w:hAnsi="仿宋_GB2312" w:eastAsia="仿宋_GB2312" w:cs="仿宋_GB2312"/>
          <w:sz w:val="28"/>
          <w:szCs w:val="28"/>
        </w:rPr>
        <w:t>，加盖公章）；</w:t>
      </w:r>
    </w:p>
    <w:p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.业务主管单位同意变更的文件；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原件）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.《社会团体法人登记证书》正副本原件；</w:t>
      </w:r>
    </w:p>
    <w:p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法定代表人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委托书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非法定代表人来办理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变更手续时</w:t>
      </w:r>
      <w:r>
        <w:rPr>
          <w:rFonts w:hint="eastAsia" w:ascii="仿宋_GB2312" w:hAnsi="仿宋_GB2312" w:eastAsia="仿宋_GB2312" w:cs="仿宋_GB2312"/>
          <w:sz w:val="28"/>
          <w:szCs w:val="28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携带法定代表人、委托人签字按手印加盖公章委托书一份，</w:t>
      </w:r>
      <w:r>
        <w:rPr>
          <w:rFonts w:hint="eastAsia" w:ascii="仿宋_GB2312" w:hAnsi="仿宋_GB2312" w:eastAsia="仿宋_GB2312" w:cs="仿宋_GB2312"/>
          <w:sz w:val="28"/>
          <w:szCs w:val="28"/>
        </w:rPr>
        <w:t>法定代表人、委托人身份证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原件及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复印件）；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.社会团体自律承诺书 （负责人签字，加盖公章）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</w:p>
    <w:p>
      <w:pPr>
        <w:pStyle w:val="9"/>
        <w:numPr>
          <w:numId w:val="0"/>
        </w:numPr>
        <w:spacing w:before="0" w:after="0" w:line="520" w:lineRule="exact"/>
        <w:ind w:leftChars="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章程核准表（按模板要求填写并由法定代表人签署加盖公章，并由业务主管出具审核意见）；</w:t>
      </w:r>
    </w:p>
    <w:p>
      <w:pPr>
        <w:pStyle w:val="9"/>
        <w:numPr>
          <w:numId w:val="0"/>
        </w:numPr>
        <w:spacing w:before="0" w:after="0" w:line="520" w:lineRule="exact"/>
        <w:ind w:leftChars="0"/>
        <w:jc w:val="both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章程修改说明（新旧章程对照说明全部修改内容，加盖社会团体印章）；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</w:t>
      </w:r>
    </w:p>
    <w:p>
      <w:pPr>
        <w:pStyle w:val="9"/>
        <w:numPr>
          <w:numId w:val="0"/>
        </w:numPr>
        <w:spacing w:before="0" w:after="0" w:line="520" w:lineRule="exact"/>
        <w:ind w:leftChars="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社会团体章程示范文本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（负责人签字，章程骑缝处加盖业务主管单位印章）；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（以上材料一式两份，一份上交、一份自己留存上传系统用）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FFD6D2B"/>
    <w:rsid w:val="002513AF"/>
    <w:rsid w:val="002A4B57"/>
    <w:rsid w:val="002F5DB3"/>
    <w:rsid w:val="00417E0D"/>
    <w:rsid w:val="004A70E6"/>
    <w:rsid w:val="004B4F3B"/>
    <w:rsid w:val="004D060A"/>
    <w:rsid w:val="004D6C64"/>
    <w:rsid w:val="004D7AC2"/>
    <w:rsid w:val="00535960"/>
    <w:rsid w:val="005A3855"/>
    <w:rsid w:val="005B5F4B"/>
    <w:rsid w:val="00620E93"/>
    <w:rsid w:val="006C4424"/>
    <w:rsid w:val="00741139"/>
    <w:rsid w:val="00751063"/>
    <w:rsid w:val="009A485C"/>
    <w:rsid w:val="009F73CF"/>
    <w:rsid w:val="00B15B8B"/>
    <w:rsid w:val="00D00942"/>
    <w:rsid w:val="00DA31CE"/>
    <w:rsid w:val="00DA5878"/>
    <w:rsid w:val="00FA5FD9"/>
    <w:rsid w:val="150B5D98"/>
    <w:rsid w:val="1C5E2334"/>
    <w:rsid w:val="22542AF3"/>
    <w:rsid w:val="2CCD77FA"/>
    <w:rsid w:val="2DF82F05"/>
    <w:rsid w:val="37C5204C"/>
    <w:rsid w:val="395BCAE1"/>
    <w:rsid w:val="3E1934FC"/>
    <w:rsid w:val="3F77569D"/>
    <w:rsid w:val="4C6F0F12"/>
    <w:rsid w:val="4FFD6D2B"/>
    <w:rsid w:val="78AF61AE"/>
    <w:rsid w:val="7FFE7A26"/>
    <w:rsid w:val="B7EF5F36"/>
    <w:rsid w:val="CF77A290"/>
    <w:rsid w:val="CFF72D9B"/>
    <w:rsid w:val="D7F7575B"/>
    <w:rsid w:val="FF5FE9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二级条标题"/>
    <w:basedOn w:val="1"/>
    <w:next w:val="1"/>
    <w:qFormat/>
    <w:uiPriority w:val="0"/>
    <w:pPr>
      <w:widowControl/>
      <w:spacing w:before="50" w:after="50"/>
      <w:ind w:left="425" w:hanging="425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617</Words>
  <Characters>654</Characters>
  <Lines>4</Lines>
  <Paragraphs>1</Paragraphs>
  <TotalTime>17</TotalTime>
  <ScaleCrop>false</ScaleCrop>
  <LinksUpToDate>false</LinksUpToDate>
  <CharactersWithSpaces>655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2021-05-26T01:09:00Z</dcterms:created>
  <dc:creator>Lenovo</dc:creator>
  <cp:lastModifiedBy>ql</cp:lastModifiedBy>
  <cp:lastPrinted>2024-08-06T09:50:00Z</cp:lastPrinted>
  <dcterms:modified xsi:type="dcterms:W3CDTF">2024-12-26T15:23:09Z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E635D80D81764039A3A3B3D501251548</vt:lpwstr>
  </property>
</Properties>
</file>