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2025年第一批人才公寓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保障对象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审核结果公示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名单</w:t>
      </w:r>
    </w:p>
    <w:p w14:paraId="1471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26325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个人申请名单</w:t>
      </w:r>
    </w:p>
    <w:tbl>
      <w:tblPr>
        <w:tblStyle w:val="2"/>
        <w:tblW w:w="77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003"/>
        <w:gridCol w:w="1762"/>
        <w:gridCol w:w="2340"/>
      </w:tblGrid>
      <w:tr w14:paraId="44CA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</w:tr>
      <w:tr w14:paraId="260B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</w:tr>
      <w:tr w14:paraId="64A5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</w:tr>
      <w:tr w14:paraId="21B0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韩茜雯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</w:tr>
      <w:tr w14:paraId="5F61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牛冰洁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1989.02</w:t>
            </w:r>
          </w:p>
        </w:tc>
      </w:tr>
      <w:tr w14:paraId="3EA0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2003.05</w:t>
            </w:r>
          </w:p>
        </w:tc>
      </w:tr>
      <w:tr w14:paraId="05C8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</w:tr>
      <w:tr w14:paraId="4C43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单欣欣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</w:tr>
      <w:tr w14:paraId="5784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</w:tr>
      <w:tr w14:paraId="049C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</w:tr>
      <w:tr w14:paraId="773D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</w:tr>
      <w:tr w14:paraId="5132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牛慧颖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</w:tr>
      <w:tr w14:paraId="0168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荆凌云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</w:t>
            </w:r>
          </w:p>
        </w:tc>
      </w:tr>
      <w:tr w14:paraId="63EE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</w:tr>
      <w:tr w14:paraId="5C58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</w:tr>
      <w:tr w14:paraId="3441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</w:tr>
      <w:tr w14:paraId="0B11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</w:tr>
      <w:tr w14:paraId="2B21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胡晨珠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</w:tr>
      <w:tr w14:paraId="0A0B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李梦鑫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2002.05</w:t>
            </w:r>
          </w:p>
        </w:tc>
      </w:tr>
      <w:tr w14:paraId="656D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郭佳乐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</w:tr>
      <w:tr w14:paraId="6B70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王浩燕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1994.10 </w:t>
            </w:r>
          </w:p>
        </w:tc>
      </w:tr>
      <w:tr w14:paraId="4DA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</w:tr>
      <w:tr w14:paraId="44E3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</w:tr>
      <w:tr w14:paraId="1A43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王英乐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</w:tr>
      <w:tr w14:paraId="2430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</w:tr>
      <w:tr w14:paraId="1ED5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顾志勇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1970.08</w:t>
            </w:r>
          </w:p>
        </w:tc>
      </w:tr>
      <w:tr w14:paraId="7EDE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1976.11</w:t>
            </w:r>
          </w:p>
        </w:tc>
      </w:tr>
      <w:tr w14:paraId="1E77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边海涛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</w:tr>
      <w:tr w14:paraId="3C8A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</w:tr>
      <w:tr w14:paraId="58F7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王彦茜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</w:tr>
      <w:tr w14:paraId="3220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周芊芊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</w:tr>
      <w:tr w14:paraId="6E09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</w:tr>
      <w:tr w14:paraId="42E9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聂亚昕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</w:tr>
      <w:tr w14:paraId="18FA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武庆毅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</w:tr>
      <w:tr w14:paraId="4178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范晶晶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</w:tr>
      <w:tr w14:paraId="5AD8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</w:tr>
      <w:tr w14:paraId="13CD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</w:tr>
      <w:tr w14:paraId="3B50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</w:tr>
      <w:tr w14:paraId="2863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</w:tr>
      <w:tr w14:paraId="3EA9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</w:tr>
      <w:tr w14:paraId="2A14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</w:tr>
    </w:tbl>
    <w:p w14:paraId="616B5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单位申请名单</w:t>
      </w:r>
    </w:p>
    <w:tbl>
      <w:tblPr>
        <w:tblStyle w:val="2"/>
        <w:tblW w:w="7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68"/>
        <w:gridCol w:w="1270"/>
        <w:gridCol w:w="2600"/>
        <w:gridCol w:w="1160"/>
      </w:tblGrid>
      <w:tr w14:paraId="5A90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套数</w:t>
            </w:r>
          </w:p>
        </w:tc>
      </w:tr>
      <w:tr w14:paraId="1AE0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正唯（河南）科技发展有限公司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史彩利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91410800MAE1CEXU21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D38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河南乌金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矿山科技有限公司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91410802MA456EMGOW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7E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焦作市倍特矿业设备有限公司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原先中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914108000522880932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7DFC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righ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4944"/>
    <w:rsid w:val="026A3D04"/>
    <w:rsid w:val="028440C8"/>
    <w:rsid w:val="03AA6FCE"/>
    <w:rsid w:val="046F3289"/>
    <w:rsid w:val="089B216C"/>
    <w:rsid w:val="17283764"/>
    <w:rsid w:val="19767AFA"/>
    <w:rsid w:val="1A734CF7"/>
    <w:rsid w:val="21FC7CC7"/>
    <w:rsid w:val="23A14683"/>
    <w:rsid w:val="2BD17ACF"/>
    <w:rsid w:val="3B007A89"/>
    <w:rsid w:val="3BD93CFE"/>
    <w:rsid w:val="45532C3D"/>
    <w:rsid w:val="49230D3D"/>
    <w:rsid w:val="4BB86C18"/>
    <w:rsid w:val="4D331F40"/>
    <w:rsid w:val="4D441EA0"/>
    <w:rsid w:val="4F8265F7"/>
    <w:rsid w:val="53486019"/>
    <w:rsid w:val="594D25DB"/>
    <w:rsid w:val="5EAB402C"/>
    <w:rsid w:val="5EC833A8"/>
    <w:rsid w:val="615F2EAC"/>
    <w:rsid w:val="63512CC8"/>
    <w:rsid w:val="65D72329"/>
    <w:rsid w:val="671E1113"/>
    <w:rsid w:val="6AD2649C"/>
    <w:rsid w:val="6D1014FE"/>
    <w:rsid w:val="6E92178E"/>
    <w:rsid w:val="734D7008"/>
    <w:rsid w:val="76F070E4"/>
    <w:rsid w:val="783E7867"/>
    <w:rsid w:val="7A304F8E"/>
    <w:rsid w:val="7C3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683</Characters>
  <Lines>0</Lines>
  <Paragraphs>0</Paragraphs>
  <TotalTime>5</TotalTime>
  <ScaleCrop>false</ScaleCrop>
  <LinksUpToDate>false</LinksUpToDate>
  <CharactersWithSpaces>689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2025-07-29T08:18:00Z</dcterms:created>
  <dc:creator>Administrator.BF-20210129JSJR</dc:creator>
  <cp:lastModifiedBy>丹儿</cp:lastModifiedBy>
  <dcterms:modified xsi:type="dcterms:W3CDTF">2025-07-30T02:36:38Z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eyJoZGlkIjoiNzg2YjEzMzE3YzFmZjg1MDQ2NWVmOWVlOGZjNWRlMGIiLCJ1c2VySWQiOiIzOTcyMDE3OTIifQ==</vt:lpwstr>
  </property>
  <property fmtid="{D5CDD505-2E9C-101B-9397-08002B2CF9AE}" pid="4" name="ICV">
    <vt:lpwstr>4C9849DC4880498DA8E4F110F6CD2141_13</vt:lpwstr>
  </property>
</Properties>
</file>